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AC" w:rsidRDefault="005753AC" w:rsidP="005753AC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2445" cy="8924925"/>
            <wp:effectExtent l="0" t="0" r="0" b="0"/>
            <wp:docPr id="1" name="Рисунок 1" descr="C:\Users\Артём\Desktop\сайт ДООЦ\пол. о прекращ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сайт ДООЦ\пол. о прекращ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683" cy="892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53AC" w:rsidRDefault="005753AC" w:rsidP="002E4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3AC" w:rsidRDefault="005753AC" w:rsidP="002E4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3AC" w:rsidRDefault="005753AC" w:rsidP="002E4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3AC" w:rsidRDefault="005753AC" w:rsidP="002E4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3AC" w:rsidRDefault="005753AC" w:rsidP="002E4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886" w:rsidRPr="00F40B2A" w:rsidRDefault="00B62090" w:rsidP="002E4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886" w:rsidRPr="00F40B2A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F40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886" w:rsidRPr="00F40B2A">
        <w:rPr>
          <w:rFonts w:ascii="Times New Roman" w:hAnsi="Times New Roman" w:cs="Times New Roman"/>
          <w:sz w:val="24"/>
          <w:szCs w:val="24"/>
        </w:rPr>
        <w:t xml:space="preserve">При приеме в </w:t>
      </w:r>
      <w:r w:rsidR="00622886" w:rsidRPr="00F40B2A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622886" w:rsidRPr="00F40B2A">
        <w:rPr>
          <w:rFonts w:ascii="Times New Roman" w:hAnsi="Times New Roman" w:cs="Times New Roman"/>
          <w:sz w:val="24"/>
          <w:szCs w:val="24"/>
        </w:rPr>
        <w:t xml:space="preserve"> обучающиеся и их родители (законные представители) должны быть ознакомлены с уставом Учреждения, образовательной п</w:t>
      </w:r>
      <w:r w:rsidR="00A24122">
        <w:rPr>
          <w:rFonts w:ascii="Times New Roman" w:hAnsi="Times New Roman" w:cs="Times New Roman"/>
          <w:sz w:val="24"/>
          <w:szCs w:val="24"/>
        </w:rPr>
        <w:t>рограммой и лицензией на право</w:t>
      </w:r>
      <w:r w:rsidR="00622886" w:rsidRPr="00F40B2A">
        <w:rPr>
          <w:rFonts w:ascii="Times New Roman" w:hAnsi="Times New Roman" w:cs="Times New Roman"/>
          <w:sz w:val="24"/>
          <w:szCs w:val="24"/>
        </w:rPr>
        <w:t>ведения образовательной деятель</w:t>
      </w:r>
      <w:r w:rsidR="00EC6BBA" w:rsidRPr="00F40B2A">
        <w:rPr>
          <w:rFonts w:ascii="Times New Roman" w:hAnsi="Times New Roman" w:cs="Times New Roman"/>
          <w:sz w:val="24"/>
          <w:szCs w:val="24"/>
        </w:rPr>
        <w:t xml:space="preserve">ности  </w:t>
      </w:r>
      <w:r w:rsidR="00622886" w:rsidRPr="00F40B2A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образовательного процесса.</w:t>
      </w:r>
    </w:p>
    <w:p w:rsidR="00622886" w:rsidRPr="00F40B2A" w:rsidRDefault="00622886" w:rsidP="00622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B2A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2A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0B2A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образовательных отношений</w:t>
      </w:r>
      <w:r w:rsidR="002A49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202E" w:rsidRPr="00204682" w:rsidRDefault="0075202E" w:rsidP="007520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4682">
        <w:rPr>
          <w:rFonts w:ascii="Times New Roman" w:eastAsia="Times New Roman" w:hAnsi="Times New Roman"/>
          <w:sz w:val="24"/>
          <w:szCs w:val="24"/>
        </w:rPr>
        <w:t>3.1. Образовательные отношения изменяются в случае изменения условий обучения п</w:t>
      </w:r>
      <w:r>
        <w:rPr>
          <w:rFonts w:ascii="Times New Roman" w:eastAsia="Times New Roman" w:hAnsi="Times New Roman"/>
          <w:sz w:val="24"/>
          <w:szCs w:val="24"/>
        </w:rPr>
        <w:t>о дополнительной общеобразовательной </w:t>
      </w:r>
      <w:r w:rsidRPr="00204682">
        <w:rPr>
          <w:rFonts w:ascii="Times New Roman" w:eastAsia="Times New Roman" w:hAnsi="Times New Roman"/>
          <w:sz w:val="24"/>
          <w:szCs w:val="24"/>
        </w:rPr>
        <w:t>программе, повлекшего за собой изменени</w:t>
      </w:r>
      <w:r>
        <w:rPr>
          <w:rFonts w:ascii="Times New Roman" w:eastAsia="Times New Roman" w:hAnsi="Times New Roman"/>
          <w:sz w:val="24"/>
          <w:szCs w:val="24"/>
        </w:rPr>
        <w:t>е взаимных прав и обязанностей обу</w:t>
      </w:r>
      <w:r w:rsidRPr="00204682">
        <w:rPr>
          <w:rFonts w:ascii="Times New Roman" w:eastAsia="Times New Roman" w:hAnsi="Times New Roman"/>
          <w:sz w:val="24"/>
          <w:szCs w:val="24"/>
        </w:rPr>
        <w:t>ча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204682">
        <w:rPr>
          <w:rFonts w:ascii="Times New Roman" w:eastAsia="Times New Roman" w:hAnsi="Times New Roman"/>
          <w:sz w:val="24"/>
          <w:szCs w:val="24"/>
        </w:rPr>
        <w:t>щихся и Учреждени</w:t>
      </w:r>
      <w:r>
        <w:rPr>
          <w:rFonts w:ascii="Times New Roman" w:eastAsia="Times New Roman" w:hAnsi="Times New Roman"/>
          <w:sz w:val="24"/>
          <w:szCs w:val="24"/>
        </w:rPr>
        <w:t>я.</w:t>
      </w:r>
      <w:r w:rsidRPr="0020468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5202E" w:rsidRPr="00204682" w:rsidRDefault="0075202E" w:rsidP="007520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4682">
        <w:rPr>
          <w:rFonts w:ascii="Times New Roman" w:eastAsia="Times New Roman" w:hAnsi="Times New Roman"/>
          <w:sz w:val="24"/>
          <w:szCs w:val="24"/>
        </w:rPr>
        <w:t>3.2. Образовательные отношения могут быть изменены как по инициативе обучаю</w:t>
      </w:r>
      <w:r w:rsidR="00266047">
        <w:rPr>
          <w:rFonts w:ascii="Times New Roman" w:eastAsia="Times New Roman" w:hAnsi="Times New Roman"/>
          <w:sz w:val="24"/>
          <w:szCs w:val="24"/>
        </w:rPr>
        <w:t>щихся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04682">
        <w:rPr>
          <w:rFonts w:ascii="Times New Roman" w:eastAsia="Times New Roman" w:hAnsi="Times New Roman"/>
          <w:sz w:val="24"/>
          <w:szCs w:val="24"/>
        </w:rPr>
        <w:t xml:space="preserve"> родителей (законных представителей) несовершеннолетнего обучающегося) по его заявлению в письменной форме, так и по инициативе Учреждения.</w:t>
      </w:r>
    </w:p>
    <w:p w:rsidR="0075202E" w:rsidRDefault="0075202E" w:rsidP="007520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4682">
        <w:rPr>
          <w:rFonts w:ascii="Times New Roman" w:eastAsia="Times New Roman" w:hAnsi="Times New Roman"/>
          <w:sz w:val="24"/>
          <w:szCs w:val="24"/>
        </w:rPr>
        <w:t xml:space="preserve">3.3. Основанием для изменения образовательных отношений является приказ, изданный директором Учреждения. </w:t>
      </w:r>
    </w:p>
    <w:p w:rsidR="0075202E" w:rsidRPr="00204682" w:rsidRDefault="0075202E" w:rsidP="007520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4682">
        <w:rPr>
          <w:rFonts w:ascii="Times New Roman" w:eastAsia="Times New Roman" w:hAnsi="Times New Roman"/>
          <w:sz w:val="24"/>
          <w:szCs w:val="24"/>
        </w:rPr>
        <w:t>3.4. Права и обязанности обучающихся, предусмотренные законодательством об образовании и локальными нормативными актами Учреждения, изменяются с даты издания приказа или с иной указанной в нем даты.</w:t>
      </w:r>
    </w:p>
    <w:p w:rsidR="00622886" w:rsidRDefault="00622886" w:rsidP="0062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91F" w:rsidRDefault="0075202E" w:rsidP="002A491F">
      <w:pPr>
        <w:tabs>
          <w:tab w:val="left" w:pos="709"/>
          <w:tab w:val="left" w:pos="1134"/>
        </w:tabs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4682">
        <w:rPr>
          <w:rFonts w:ascii="Times New Roman" w:eastAsia="Times New Roman" w:hAnsi="Times New Roman"/>
          <w:b/>
          <w:sz w:val="24"/>
          <w:szCs w:val="24"/>
        </w:rPr>
        <w:t xml:space="preserve">4. Приостановление </w:t>
      </w:r>
      <w:r w:rsidR="008A4C55">
        <w:rPr>
          <w:rFonts w:ascii="Times New Roman" w:eastAsia="Times New Roman" w:hAnsi="Times New Roman"/>
          <w:b/>
          <w:sz w:val="24"/>
          <w:szCs w:val="24"/>
        </w:rPr>
        <w:t xml:space="preserve">и прекращение </w:t>
      </w:r>
      <w:r w:rsidRPr="00204682">
        <w:rPr>
          <w:rFonts w:ascii="Times New Roman" w:eastAsia="Times New Roman" w:hAnsi="Times New Roman"/>
          <w:b/>
          <w:sz w:val="24"/>
          <w:szCs w:val="24"/>
        </w:rPr>
        <w:t>образовательных отношений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A491F" w:rsidRPr="002A491F" w:rsidRDefault="002A491F" w:rsidP="002A491F">
      <w:pPr>
        <w:tabs>
          <w:tab w:val="left" w:pos="709"/>
          <w:tab w:val="left" w:pos="1134"/>
        </w:tabs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4C55" w:rsidRDefault="00266047" w:rsidP="00266047">
      <w:pPr>
        <w:pStyle w:val="a6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4.</w:t>
      </w:r>
      <w:r w:rsidR="008A4C55" w:rsidRPr="00266047">
        <w:rPr>
          <w:rFonts w:ascii="Times New Roman" w:hAnsi="Times New Roman" w:cs="Times New Roman"/>
          <w:sz w:val="24"/>
          <w:szCs w:val="24"/>
        </w:rPr>
        <w:t>1. Образовательные отношения прекращаются в связи с отчислением обучающе</w:t>
      </w:r>
      <w:r w:rsidRPr="00266047">
        <w:rPr>
          <w:rFonts w:ascii="Times New Roman" w:hAnsi="Times New Roman" w:cs="Times New Roman"/>
          <w:sz w:val="24"/>
          <w:szCs w:val="24"/>
        </w:rPr>
        <w:t>гося из Учреждения</w:t>
      </w:r>
      <w:r w:rsidR="008A4C55" w:rsidRPr="00266047">
        <w:rPr>
          <w:rFonts w:ascii="Times New Roman" w:hAnsi="Times New Roman" w:cs="Times New Roman"/>
          <w:sz w:val="24"/>
          <w:szCs w:val="24"/>
        </w:rPr>
        <w:t>:</w:t>
      </w:r>
    </w:p>
    <w:p w:rsidR="00266047" w:rsidRPr="00266047" w:rsidRDefault="00266047" w:rsidP="0026604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4C55" w:rsidRPr="00266047" w:rsidRDefault="008A4C55" w:rsidP="00266047">
      <w:pPr>
        <w:pStyle w:val="a6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8A4C55" w:rsidRDefault="008A4C55" w:rsidP="00266047">
      <w:pPr>
        <w:pStyle w:val="a6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 xml:space="preserve">2) досрочно по основаниям, установленным  п. </w:t>
      </w:r>
      <w:r w:rsidR="00E10284">
        <w:rPr>
          <w:rFonts w:ascii="Times New Roman" w:hAnsi="Times New Roman" w:cs="Times New Roman"/>
          <w:sz w:val="24"/>
          <w:szCs w:val="24"/>
        </w:rPr>
        <w:t>4.</w:t>
      </w:r>
      <w:r w:rsidRPr="00266047">
        <w:rPr>
          <w:rFonts w:ascii="Times New Roman" w:hAnsi="Times New Roman" w:cs="Times New Roman"/>
          <w:sz w:val="24"/>
          <w:szCs w:val="24"/>
        </w:rPr>
        <w:t>2 настоящего порядка.</w:t>
      </w:r>
    </w:p>
    <w:p w:rsidR="00266047" w:rsidRPr="00266047" w:rsidRDefault="00266047" w:rsidP="0026604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4C55" w:rsidRDefault="00E10284" w:rsidP="0026604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A4C55" w:rsidRPr="00266047">
        <w:rPr>
          <w:rFonts w:ascii="Times New Roman" w:hAnsi="Times New Roman" w:cs="Times New Roman"/>
          <w:sz w:val="24"/>
          <w:szCs w:val="24"/>
        </w:rPr>
        <w:t>2. Образовательные отношения могут быть прекращены досрочно в следующих случаях:</w:t>
      </w:r>
    </w:p>
    <w:p w:rsidR="00E10284" w:rsidRPr="00266047" w:rsidRDefault="00E10284" w:rsidP="0026604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A4C55" w:rsidRPr="00266047" w:rsidRDefault="008A4C55" w:rsidP="00266047">
      <w:pPr>
        <w:pStyle w:val="a6"/>
        <w:rPr>
          <w:rFonts w:ascii="Times New Roman" w:hAnsi="Times New Roman" w:cs="Times New Roman"/>
          <w:sz w:val="24"/>
          <w:szCs w:val="24"/>
        </w:rPr>
      </w:pPr>
      <w:r w:rsidRPr="00266047">
        <w:rPr>
          <w:rFonts w:ascii="Times New Roman" w:hAnsi="Times New Roman" w:cs="Times New Roman"/>
          <w:sz w:val="24"/>
          <w:szCs w:val="24"/>
        </w:rPr>
        <w:t>- 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4C55" w:rsidRPr="00902970" w:rsidRDefault="008A4C55" w:rsidP="008A4C55">
      <w:pPr>
        <w:pStyle w:val="ab"/>
      </w:pPr>
      <w:r w:rsidRPr="00902970">
        <w:t>- 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A4C55" w:rsidRPr="00266047" w:rsidRDefault="008A4C55" w:rsidP="008A4C55">
      <w:pPr>
        <w:pStyle w:val="ab"/>
      </w:pPr>
      <w:r w:rsidRPr="00266047">
        <w:lastRenderedPageBreak/>
        <w:t>- 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8A4C55" w:rsidRPr="008A4C55" w:rsidRDefault="00E10284" w:rsidP="008A4C55">
      <w:pPr>
        <w:pStyle w:val="ab"/>
        <w:rPr>
          <w:highlight w:val="yellow"/>
        </w:rPr>
      </w:pPr>
      <w:r>
        <w:t>4.</w:t>
      </w:r>
      <w:r w:rsidR="008A4C55" w:rsidRPr="00266047"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</w:t>
      </w:r>
      <w:r w:rsidR="00266047">
        <w:t>,</w:t>
      </w:r>
      <w:r w:rsidR="00266047" w:rsidRPr="00266047">
        <w:t xml:space="preserve"> </w:t>
      </w:r>
      <w:r w:rsidR="00266047">
        <w:rPr>
          <w:rStyle w:val="c1"/>
        </w:rPr>
        <w:t>если иное не установлено договором об образовании.</w:t>
      </w:r>
    </w:p>
    <w:p w:rsidR="008A4C55" w:rsidRPr="00266047" w:rsidRDefault="00E10284" w:rsidP="008A4C55">
      <w:pPr>
        <w:pStyle w:val="ab"/>
      </w:pPr>
      <w:r>
        <w:t>4.</w:t>
      </w:r>
      <w:r w:rsidR="008A4C55" w:rsidRPr="00266047">
        <w:t xml:space="preserve">4. Основанием для прекращения образовательных отношений является распорядительный акт (приказ) </w:t>
      </w:r>
      <w:r w:rsidR="00266047" w:rsidRPr="00266047">
        <w:t>директора Учреждения об отчислении обучающегося.</w:t>
      </w:r>
    </w:p>
    <w:p w:rsidR="008A4C55" w:rsidRDefault="008A4C55" w:rsidP="008A4C55">
      <w:pPr>
        <w:pStyle w:val="ab"/>
      </w:pPr>
      <w:r w:rsidRPr="00266047">
        <w:t>Права и обязанности обучающегося, предусмотренные законодательством об образовании и локальными</w:t>
      </w:r>
      <w:r w:rsidR="00266047" w:rsidRPr="00266047">
        <w:t xml:space="preserve"> нормативными актами Учреждения</w:t>
      </w:r>
      <w:r w:rsidRPr="00266047">
        <w:t>, осуществляющей образовательную деятельность, прекращаются с даты его отчисле</w:t>
      </w:r>
      <w:r w:rsidR="00266047" w:rsidRPr="00266047">
        <w:t xml:space="preserve">ния из </w:t>
      </w:r>
      <w:r w:rsidR="00266047">
        <w:t>Учреждения.</w:t>
      </w:r>
    </w:p>
    <w:p w:rsidR="0075202E" w:rsidRPr="00F40B2A" w:rsidRDefault="0075202E" w:rsidP="0062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02E" w:rsidRPr="0075202E" w:rsidRDefault="0075202E" w:rsidP="0075202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02E" w:rsidRPr="0075202E" w:rsidRDefault="0075202E" w:rsidP="0075202E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605AD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5202E">
        <w:rPr>
          <w:rFonts w:ascii="Times New Roman" w:eastAsia="Times New Roman" w:hAnsi="Times New Roman" w:cs="Times New Roman"/>
          <w:b/>
          <w:bCs/>
          <w:sz w:val="24"/>
          <w:szCs w:val="24"/>
        </w:rPr>
        <w:t>. Восстановление в Учреждении</w:t>
      </w:r>
    </w:p>
    <w:p w:rsidR="0075202E" w:rsidRPr="0075202E" w:rsidRDefault="0075202E" w:rsidP="0075202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02E" w:rsidRPr="0075202E" w:rsidRDefault="00E10284" w:rsidP="007520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202E" w:rsidRPr="0075202E">
        <w:rPr>
          <w:rFonts w:ascii="Times New Roman" w:eastAsia="Times New Roman" w:hAnsi="Times New Roman" w:cs="Times New Roman"/>
          <w:sz w:val="24"/>
          <w:szCs w:val="24"/>
        </w:rPr>
        <w:t xml:space="preserve">.1. Восстановление обучающегося в Учреждении, если он досрочно прекратил образовательные отношения по своей инициативе или инициативе родителей (законных представителей) несовершеннолетнего обучающегося, проводится в соответствии с </w:t>
      </w:r>
      <w:r w:rsidR="00935BCF">
        <w:rPr>
          <w:rFonts w:ascii="Times New Roman" w:eastAsia="Times New Roman" w:hAnsi="Times New Roman" w:cs="Times New Roman"/>
          <w:sz w:val="24"/>
          <w:szCs w:val="24"/>
        </w:rPr>
        <w:t>вновь поданным заявлением и заключением нового договора</w:t>
      </w:r>
      <w:r w:rsidR="002A4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96E" w:rsidRPr="0075202E" w:rsidRDefault="00CF396E" w:rsidP="0075202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96E" w:rsidRPr="0075202E" w:rsidRDefault="00CF396E" w:rsidP="0075202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F396E" w:rsidRPr="0075202E" w:rsidSect="002A491F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C5" w:rsidRDefault="000139C5" w:rsidP="002A491F">
      <w:pPr>
        <w:spacing w:after="0" w:line="240" w:lineRule="auto"/>
      </w:pPr>
      <w:r>
        <w:separator/>
      </w:r>
    </w:p>
  </w:endnote>
  <w:endnote w:type="continuationSeparator" w:id="0">
    <w:p w:rsidR="000139C5" w:rsidRDefault="000139C5" w:rsidP="002A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8922"/>
      <w:docPartObj>
        <w:docPartGallery w:val="Page Numbers (Bottom of Page)"/>
        <w:docPartUnique/>
      </w:docPartObj>
    </w:sdtPr>
    <w:sdtEndPr/>
    <w:sdtContent>
      <w:p w:rsidR="002A491F" w:rsidRDefault="000139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3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91F" w:rsidRDefault="002A49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C5" w:rsidRDefault="000139C5" w:rsidP="002A491F">
      <w:pPr>
        <w:spacing w:after="0" w:line="240" w:lineRule="auto"/>
      </w:pPr>
      <w:r>
        <w:separator/>
      </w:r>
    </w:p>
  </w:footnote>
  <w:footnote w:type="continuationSeparator" w:id="0">
    <w:p w:rsidR="000139C5" w:rsidRDefault="000139C5" w:rsidP="002A4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4DB"/>
    <w:multiLevelType w:val="hybridMultilevel"/>
    <w:tmpl w:val="959C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3BB0"/>
    <w:multiLevelType w:val="hybridMultilevel"/>
    <w:tmpl w:val="FAD09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455F"/>
    <w:multiLevelType w:val="hybridMultilevel"/>
    <w:tmpl w:val="1AD22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35EC0"/>
    <w:multiLevelType w:val="hybridMultilevel"/>
    <w:tmpl w:val="5928E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26B6"/>
    <w:multiLevelType w:val="hybridMultilevel"/>
    <w:tmpl w:val="AECAF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42D9F"/>
    <w:multiLevelType w:val="hybridMultilevel"/>
    <w:tmpl w:val="C5EA5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D0810"/>
    <w:multiLevelType w:val="hybridMultilevel"/>
    <w:tmpl w:val="439667A0"/>
    <w:lvl w:ilvl="0" w:tplc="38F8D87A">
      <w:start w:val="1"/>
      <w:numFmt w:val="decimal"/>
      <w:lvlText w:val="%1)"/>
      <w:lvlJc w:val="left"/>
      <w:pPr>
        <w:ind w:left="6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90"/>
    <w:rsid w:val="000139C5"/>
    <w:rsid w:val="00057E9D"/>
    <w:rsid w:val="000708C8"/>
    <w:rsid w:val="000E1B5E"/>
    <w:rsid w:val="00106D30"/>
    <w:rsid w:val="00131EE6"/>
    <w:rsid w:val="00261202"/>
    <w:rsid w:val="00266047"/>
    <w:rsid w:val="00271F4B"/>
    <w:rsid w:val="002A491F"/>
    <w:rsid w:val="002E49DC"/>
    <w:rsid w:val="00352850"/>
    <w:rsid w:val="00421502"/>
    <w:rsid w:val="004D4B61"/>
    <w:rsid w:val="00510692"/>
    <w:rsid w:val="00522C0A"/>
    <w:rsid w:val="005753AC"/>
    <w:rsid w:val="005836CE"/>
    <w:rsid w:val="005C4E54"/>
    <w:rsid w:val="00605AD6"/>
    <w:rsid w:val="00622886"/>
    <w:rsid w:val="006455C0"/>
    <w:rsid w:val="0075202E"/>
    <w:rsid w:val="00884B44"/>
    <w:rsid w:val="008A4C55"/>
    <w:rsid w:val="008C5BC5"/>
    <w:rsid w:val="00902970"/>
    <w:rsid w:val="00935BCF"/>
    <w:rsid w:val="009E3A3D"/>
    <w:rsid w:val="00A24122"/>
    <w:rsid w:val="00A5015A"/>
    <w:rsid w:val="00AB60DF"/>
    <w:rsid w:val="00AD618E"/>
    <w:rsid w:val="00B02C27"/>
    <w:rsid w:val="00B62090"/>
    <w:rsid w:val="00B934BD"/>
    <w:rsid w:val="00BF6FA3"/>
    <w:rsid w:val="00C53316"/>
    <w:rsid w:val="00CC54F8"/>
    <w:rsid w:val="00CF396E"/>
    <w:rsid w:val="00D22DF9"/>
    <w:rsid w:val="00DB1365"/>
    <w:rsid w:val="00E10284"/>
    <w:rsid w:val="00E20438"/>
    <w:rsid w:val="00EC6BBA"/>
    <w:rsid w:val="00F11B42"/>
    <w:rsid w:val="00F40B2A"/>
    <w:rsid w:val="00F5033E"/>
    <w:rsid w:val="00FB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96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20438"/>
    <w:pPr>
      <w:widowControl w:val="0"/>
      <w:spacing w:after="0" w:line="240" w:lineRule="auto"/>
      <w:ind w:left="532" w:hanging="36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E2043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No Spacing"/>
    <w:uiPriority w:val="1"/>
    <w:qFormat/>
    <w:rsid w:val="0075202E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A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491F"/>
  </w:style>
  <w:style w:type="paragraph" w:styleId="a9">
    <w:name w:val="footer"/>
    <w:basedOn w:val="a"/>
    <w:link w:val="aa"/>
    <w:uiPriority w:val="99"/>
    <w:unhideWhenUsed/>
    <w:rsid w:val="002A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91F"/>
  </w:style>
  <w:style w:type="paragraph" w:styleId="ab">
    <w:name w:val="Normal (Web)"/>
    <w:basedOn w:val="a"/>
    <w:uiPriority w:val="99"/>
    <w:semiHidden/>
    <w:unhideWhenUsed/>
    <w:rsid w:val="008A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6047"/>
  </w:style>
  <w:style w:type="paragraph" w:styleId="ac">
    <w:name w:val="Balloon Text"/>
    <w:basedOn w:val="a"/>
    <w:link w:val="ad"/>
    <w:uiPriority w:val="99"/>
    <w:semiHidden/>
    <w:unhideWhenUsed/>
    <w:rsid w:val="0057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5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96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20438"/>
    <w:pPr>
      <w:widowControl w:val="0"/>
      <w:spacing w:after="0" w:line="240" w:lineRule="auto"/>
      <w:ind w:left="532" w:hanging="36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E2043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No Spacing"/>
    <w:uiPriority w:val="1"/>
    <w:qFormat/>
    <w:rsid w:val="0075202E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A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491F"/>
  </w:style>
  <w:style w:type="paragraph" w:styleId="a9">
    <w:name w:val="footer"/>
    <w:basedOn w:val="a"/>
    <w:link w:val="aa"/>
    <w:uiPriority w:val="99"/>
    <w:unhideWhenUsed/>
    <w:rsid w:val="002A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91F"/>
  </w:style>
  <w:style w:type="paragraph" w:styleId="ab">
    <w:name w:val="Normal (Web)"/>
    <w:basedOn w:val="a"/>
    <w:uiPriority w:val="99"/>
    <w:semiHidden/>
    <w:unhideWhenUsed/>
    <w:rsid w:val="008A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6047"/>
  </w:style>
  <w:style w:type="paragraph" w:styleId="ac">
    <w:name w:val="Balloon Text"/>
    <w:basedOn w:val="a"/>
    <w:link w:val="ad"/>
    <w:uiPriority w:val="99"/>
    <w:semiHidden/>
    <w:unhideWhenUsed/>
    <w:rsid w:val="0057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453CF1078E9D49A26C89307C275415" ma:contentTypeVersion="0" ma:contentTypeDescription="Создание документа." ma:contentTypeScope="" ma:versionID="8aaf50255c6fd15fa072abdf0ab0618a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2594EB4-FA9D-4E85-AEC0-9A77B0EAE2E3}"/>
</file>

<file path=customXml/itemProps2.xml><?xml version="1.0" encoding="utf-8"?>
<ds:datastoreItem xmlns:ds="http://schemas.openxmlformats.org/officeDocument/2006/customXml" ds:itemID="{23FA5468-9B1C-4F17-85B9-F2FE86897288}"/>
</file>

<file path=customXml/itemProps3.xml><?xml version="1.0" encoding="utf-8"?>
<ds:datastoreItem xmlns:ds="http://schemas.openxmlformats.org/officeDocument/2006/customXml" ds:itemID="{C101C70B-5286-4791-92F5-092DD3271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прекращение отношений</dc:title>
  <dc:creator>1</dc:creator>
  <cp:lastModifiedBy>Артём</cp:lastModifiedBy>
  <cp:revision>2</cp:revision>
  <cp:lastPrinted>2016-02-01T12:22:00Z</cp:lastPrinted>
  <dcterms:created xsi:type="dcterms:W3CDTF">2016-02-14T08:47:00Z</dcterms:created>
  <dcterms:modified xsi:type="dcterms:W3CDTF">2016-02-14T08:47:00Z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0x010100B0453CF1078E9D49A26C89307C275415</vt:lpwstr>
  </property>
</Properties>
</file>