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92"/>
        <w:gridCol w:w="1743"/>
        <w:gridCol w:w="1847"/>
        <w:gridCol w:w="2833"/>
        <w:gridCol w:w="1873"/>
        <w:gridCol w:w="999"/>
        <w:gridCol w:w="895"/>
      </w:tblGrid>
      <w:tr w:rsidR="00A74065" w:rsidTr="00A74065">
        <w:tc>
          <w:tcPr>
            <w:tcW w:w="492" w:type="dxa"/>
            <w:shd w:val="clear" w:color="auto" w:fill="F79646" w:themeFill="accent6"/>
          </w:tcPr>
          <w:p w:rsidR="002E0ADB" w:rsidRPr="002E0ADB" w:rsidRDefault="002E0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43" w:type="dxa"/>
            <w:shd w:val="clear" w:color="auto" w:fill="F79646" w:themeFill="accent6"/>
          </w:tcPr>
          <w:p w:rsidR="002E0ADB" w:rsidRDefault="002E0ADB">
            <w:r>
              <w:t>ФИО</w:t>
            </w:r>
          </w:p>
        </w:tc>
        <w:tc>
          <w:tcPr>
            <w:tcW w:w="1847" w:type="dxa"/>
            <w:shd w:val="clear" w:color="auto" w:fill="F79646" w:themeFill="accent6"/>
          </w:tcPr>
          <w:p w:rsidR="002E0ADB" w:rsidRDefault="002E0ADB">
            <w:r>
              <w:t>Занимаемая должность</w:t>
            </w:r>
          </w:p>
        </w:tc>
        <w:tc>
          <w:tcPr>
            <w:tcW w:w="2833" w:type="dxa"/>
            <w:shd w:val="clear" w:color="auto" w:fill="F79646" w:themeFill="accent6"/>
          </w:tcPr>
          <w:p w:rsidR="002E0ADB" w:rsidRDefault="002E0ADB">
            <w:r>
              <w:t>Образование, наименование  направления подготовки (или) специальности</w:t>
            </w:r>
          </w:p>
        </w:tc>
        <w:tc>
          <w:tcPr>
            <w:tcW w:w="1873" w:type="dxa"/>
            <w:shd w:val="clear" w:color="auto" w:fill="F79646" w:themeFill="accent6"/>
          </w:tcPr>
          <w:p w:rsidR="002E0ADB" w:rsidRDefault="002E0ADB">
            <w:r>
              <w:t>Повышение квалификации и (или) профессиональная подготовка</w:t>
            </w:r>
          </w:p>
        </w:tc>
        <w:tc>
          <w:tcPr>
            <w:tcW w:w="999" w:type="dxa"/>
            <w:shd w:val="clear" w:color="auto" w:fill="F79646" w:themeFill="accent6"/>
          </w:tcPr>
          <w:p w:rsidR="002E0ADB" w:rsidRDefault="002E0ADB">
            <w:proofErr w:type="spellStart"/>
            <w:r>
              <w:t>Педаго</w:t>
            </w:r>
            <w:proofErr w:type="spellEnd"/>
            <w:r>
              <w:t>-</w:t>
            </w:r>
          </w:p>
          <w:p w:rsidR="002E0ADB" w:rsidRDefault="002E0ADB">
            <w:proofErr w:type="spellStart"/>
            <w:r>
              <w:t>гический</w:t>
            </w:r>
            <w:proofErr w:type="spellEnd"/>
            <w:r>
              <w:t xml:space="preserve"> стаж</w:t>
            </w:r>
          </w:p>
        </w:tc>
        <w:tc>
          <w:tcPr>
            <w:tcW w:w="895" w:type="dxa"/>
            <w:shd w:val="clear" w:color="auto" w:fill="F79646" w:themeFill="accent6"/>
          </w:tcPr>
          <w:p w:rsidR="002E0ADB" w:rsidRDefault="002E0ADB">
            <w:r>
              <w:t xml:space="preserve">Стаж в </w:t>
            </w:r>
            <w:proofErr w:type="gramStart"/>
            <w:r>
              <w:t>данном</w:t>
            </w:r>
            <w:proofErr w:type="gramEnd"/>
            <w:r>
              <w:t xml:space="preserve"> </w:t>
            </w:r>
            <w:proofErr w:type="spellStart"/>
            <w:r>
              <w:t>учреж</w:t>
            </w:r>
            <w:proofErr w:type="spellEnd"/>
            <w:r>
              <w:t>-</w:t>
            </w:r>
          </w:p>
          <w:p w:rsidR="002E0ADB" w:rsidRDefault="002E0ADB">
            <w:proofErr w:type="spellStart"/>
            <w:r>
              <w:t>дении</w:t>
            </w:r>
            <w:proofErr w:type="spellEnd"/>
          </w:p>
        </w:tc>
      </w:tr>
      <w:tr w:rsidR="00A74065" w:rsidTr="00A74065">
        <w:tc>
          <w:tcPr>
            <w:tcW w:w="492" w:type="dxa"/>
          </w:tcPr>
          <w:p w:rsidR="002E0ADB" w:rsidRDefault="002E0ADB">
            <w:r>
              <w:t>1</w:t>
            </w:r>
          </w:p>
        </w:tc>
        <w:tc>
          <w:tcPr>
            <w:tcW w:w="1743" w:type="dxa"/>
          </w:tcPr>
          <w:p w:rsidR="002E0ADB" w:rsidRPr="002E0ADB" w:rsidRDefault="002E0ADB">
            <w:pPr>
              <w:rPr>
                <w:rFonts w:ascii="Times New Roman" w:hAnsi="Times New Roman" w:cs="Times New Roman"/>
              </w:rPr>
            </w:pPr>
            <w:r w:rsidRPr="002E0ADB">
              <w:rPr>
                <w:rFonts w:ascii="Times New Roman" w:hAnsi="Times New Roman" w:cs="Times New Roman"/>
              </w:rPr>
              <w:t>Макарова Марина Владимировна</w:t>
            </w:r>
          </w:p>
        </w:tc>
        <w:tc>
          <w:tcPr>
            <w:tcW w:w="1847" w:type="dxa"/>
          </w:tcPr>
          <w:p w:rsidR="002E0ADB" w:rsidRPr="00A74065" w:rsidRDefault="002E0ADB" w:rsidP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5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Тренер-преподаватель, высшая квалификационная категория, отделение «Баскетбол»</w:t>
            </w:r>
          </w:p>
        </w:tc>
        <w:tc>
          <w:tcPr>
            <w:tcW w:w="2833" w:type="dxa"/>
          </w:tcPr>
          <w:p w:rsidR="002E0ADB" w:rsidRPr="002E0ADB" w:rsidRDefault="002E0ADB" w:rsidP="002E0ADB">
            <w:pPr>
              <w:pStyle w:val="Default"/>
              <w:rPr>
                <w:sz w:val="22"/>
                <w:szCs w:val="22"/>
              </w:rPr>
            </w:pPr>
            <w:r w:rsidRPr="002E0ADB">
              <w:rPr>
                <w:sz w:val="22"/>
                <w:szCs w:val="22"/>
                <w:shd w:val="clear" w:color="auto" w:fill="FDE4D0"/>
              </w:rPr>
              <w:t>Высше</w:t>
            </w:r>
            <w:proofErr w:type="gramStart"/>
            <w:r w:rsidRPr="002E0ADB">
              <w:rPr>
                <w:sz w:val="22"/>
                <w:szCs w:val="22"/>
                <w:shd w:val="clear" w:color="auto" w:fill="FDE4D0"/>
              </w:rPr>
              <w:t>е-</w:t>
            </w:r>
            <w:proofErr w:type="gramEnd"/>
            <w:r w:rsidRPr="002E0ADB">
              <w:rPr>
                <w:sz w:val="22"/>
                <w:szCs w:val="22"/>
                <w:shd w:val="clear" w:color="auto" w:fill="FDE4D0"/>
              </w:rPr>
              <w:t xml:space="preserve"> Шуйский государственный педагогический институт им. Д.А. Фурманова 1995 г., по специальности физическая культура, квалификация – учитель физической культуры.</w:t>
            </w:r>
          </w:p>
          <w:p w:rsidR="002E0ADB" w:rsidRPr="002E0ADB" w:rsidRDefault="002E0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3" w:type="dxa"/>
          </w:tcPr>
          <w:p w:rsidR="002E0ADB" w:rsidRPr="002E0ADB" w:rsidRDefault="002E0ADB">
            <w:pPr>
              <w:rPr>
                <w:rFonts w:ascii="Times New Roman" w:hAnsi="Times New Roman" w:cs="Times New Roman"/>
              </w:rPr>
            </w:pPr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2022 г «Особенности профессиональной </w:t>
            </w:r>
            <w:proofErr w:type="spellStart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денятельности</w:t>
            </w:r>
            <w:proofErr w:type="spellEnd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 тренера-преподавателя ДЮСШ»</w:t>
            </w:r>
          </w:p>
        </w:tc>
        <w:tc>
          <w:tcPr>
            <w:tcW w:w="999" w:type="dxa"/>
          </w:tcPr>
          <w:p w:rsidR="002E0ADB" w:rsidRDefault="002E0ADB">
            <w:r>
              <w:t>28</w:t>
            </w:r>
          </w:p>
        </w:tc>
        <w:tc>
          <w:tcPr>
            <w:tcW w:w="895" w:type="dxa"/>
          </w:tcPr>
          <w:p w:rsidR="002E0ADB" w:rsidRDefault="002E0ADB">
            <w:r>
              <w:t>28</w:t>
            </w:r>
          </w:p>
        </w:tc>
      </w:tr>
      <w:tr w:rsidR="00A74065" w:rsidTr="00A74065">
        <w:tc>
          <w:tcPr>
            <w:tcW w:w="492" w:type="dxa"/>
          </w:tcPr>
          <w:p w:rsidR="002E0ADB" w:rsidRDefault="00A74065">
            <w:r>
              <w:t>2</w:t>
            </w:r>
          </w:p>
        </w:tc>
        <w:tc>
          <w:tcPr>
            <w:tcW w:w="1743" w:type="dxa"/>
          </w:tcPr>
          <w:p w:rsidR="002E0ADB" w:rsidRDefault="00A74065">
            <w:r>
              <w:t>Кузнецова Наталья Сергеевна</w:t>
            </w:r>
          </w:p>
        </w:tc>
        <w:tc>
          <w:tcPr>
            <w:tcW w:w="1847" w:type="dxa"/>
          </w:tcPr>
          <w:p w:rsidR="002E0ADB" w:rsidRPr="002E0ADB" w:rsidRDefault="002E0ADB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E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Тренер-преподаватель, высшая квалификационная категория</w:t>
            </w:r>
          </w:p>
          <w:p w:rsidR="002E0ADB" w:rsidRPr="002E0ADB" w:rsidRDefault="002E0ADB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E0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«Прыжки на батуте»</w:t>
            </w:r>
          </w:p>
          <w:p w:rsidR="002E0ADB" w:rsidRPr="00A74065" w:rsidRDefault="002E0ADB" w:rsidP="00A7406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2E0ADB" w:rsidRPr="00A74065" w:rsidRDefault="00A74065">
            <w:r>
              <w:rPr>
                <w:color w:val="000000"/>
                <w:shd w:val="clear" w:color="auto" w:fill="FDE4D0"/>
              </w:rPr>
              <w:t>В</w:t>
            </w:r>
            <w:r w:rsidRPr="00A74065">
              <w:rPr>
                <w:color w:val="000000"/>
                <w:shd w:val="clear" w:color="auto" w:fill="FDE4D0"/>
              </w:rPr>
              <w:t>ысшее. Шуйский государственный педагогический  университет 1999 г. квалификация педагог по физической культуре и спорту, специальность «Физическая культура и спорт»</w:t>
            </w:r>
          </w:p>
        </w:tc>
        <w:tc>
          <w:tcPr>
            <w:tcW w:w="1873" w:type="dxa"/>
          </w:tcPr>
          <w:p w:rsidR="002E0ADB" w:rsidRDefault="00A74065"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2022 г «Особенности профессиональной </w:t>
            </w:r>
            <w:proofErr w:type="spellStart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денятельности</w:t>
            </w:r>
            <w:proofErr w:type="spellEnd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 тренера-преподавателя ДЮСШ»</w:t>
            </w:r>
          </w:p>
        </w:tc>
        <w:tc>
          <w:tcPr>
            <w:tcW w:w="999" w:type="dxa"/>
          </w:tcPr>
          <w:p w:rsidR="002E0ADB" w:rsidRDefault="00A74065">
            <w:r>
              <w:t>32</w:t>
            </w:r>
          </w:p>
        </w:tc>
        <w:tc>
          <w:tcPr>
            <w:tcW w:w="895" w:type="dxa"/>
          </w:tcPr>
          <w:p w:rsidR="002E0ADB" w:rsidRDefault="00A74065">
            <w:r>
              <w:t>32</w:t>
            </w:r>
          </w:p>
        </w:tc>
      </w:tr>
      <w:tr w:rsidR="00A74065" w:rsidTr="00A74065">
        <w:tc>
          <w:tcPr>
            <w:tcW w:w="492" w:type="dxa"/>
          </w:tcPr>
          <w:p w:rsidR="002E0ADB" w:rsidRDefault="00A74065">
            <w:r>
              <w:t>3</w:t>
            </w:r>
          </w:p>
        </w:tc>
        <w:tc>
          <w:tcPr>
            <w:tcW w:w="1743" w:type="dxa"/>
          </w:tcPr>
          <w:p w:rsidR="002E0ADB" w:rsidRDefault="00A74065">
            <w:r>
              <w:t>Скворцов Андрей Николаевич</w:t>
            </w:r>
          </w:p>
        </w:tc>
        <w:tc>
          <w:tcPr>
            <w:tcW w:w="1847" w:type="dxa"/>
          </w:tcPr>
          <w:p w:rsidR="00A74065" w:rsidRPr="00A74065" w:rsidRDefault="00A74065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7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Тренер-преподаватель, высшая квалификационная категория</w:t>
            </w:r>
          </w:p>
          <w:p w:rsidR="00A74065" w:rsidRPr="00A74065" w:rsidRDefault="00A74065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7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«Лыжные гонки»</w:t>
            </w:r>
          </w:p>
          <w:p w:rsidR="002E0ADB" w:rsidRPr="00A74065" w:rsidRDefault="002E0ADB" w:rsidP="00A7406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2E0ADB" w:rsidRPr="00A74065" w:rsidRDefault="00A740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Н</w:t>
            </w:r>
            <w:r w:rsidRPr="00A74065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ачальное </w:t>
            </w:r>
            <w:proofErr w:type="gramStart"/>
            <w:r w:rsidRPr="00A74065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–п</w:t>
            </w:r>
            <w:proofErr w:type="gramEnd"/>
            <w:r w:rsidRPr="00A74065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рофессиональное 2011 г, ОГОУНПОП училище № 40 г. Южа, Ивановской области, квалификация по профессии – электромонтёр. Профессиональная переподготовка заочно в ИВГУ 2017 год «Физическая культура  и спорт»</w:t>
            </w:r>
          </w:p>
        </w:tc>
        <w:tc>
          <w:tcPr>
            <w:tcW w:w="1873" w:type="dxa"/>
          </w:tcPr>
          <w:p w:rsidR="002E0ADB" w:rsidRDefault="00A74065"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2022 г «Особенности профессиональной </w:t>
            </w:r>
            <w:proofErr w:type="spellStart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денятельности</w:t>
            </w:r>
            <w:proofErr w:type="spellEnd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 тренера-преподавателя ДЮСШ»</w:t>
            </w:r>
          </w:p>
        </w:tc>
        <w:tc>
          <w:tcPr>
            <w:tcW w:w="999" w:type="dxa"/>
          </w:tcPr>
          <w:p w:rsidR="002E0ADB" w:rsidRDefault="00A74065">
            <w:r>
              <w:t>37</w:t>
            </w:r>
          </w:p>
        </w:tc>
        <w:tc>
          <w:tcPr>
            <w:tcW w:w="895" w:type="dxa"/>
          </w:tcPr>
          <w:p w:rsidR="002E0ADB" w:rsidRDefault="00A74065">
            <w:r>
              <w:t>37</w:t>
            </w:r>
          </w:p>
        </w:tc>
      </w:tr>
      <w:tr w:rsidR="00A74065" w:rsidTr="00A74065">
        <w:tc>
          <w:tcPr>
            <w:tcW w:w="492" w:type="dxa"/>
          </w:tcPr>
          <w:p w:rsidR="002E0ADB" w:rsidRDefault="00A74065">
            <w:r>
              <w:t>4</w:t>
            </w:r>
          </w:p>
        </w:tc>
        <w:tc>
          <w:tcPr>
            <w:tcW w:w="1743" w:type="dxa"/>
          </w:tcPr>
          <w:p w:rsidR="002E0ADB" w:rsidRDefault="00A74065">
            <w:r>
              <w:t>Денисов Алексей Александрович</w:t>
            </w:r>
          </w:p>
        </w:tc>
        <w:tc>
          <w:tcPr>
            <w:tcW w:w="1847" w:type="dxa"/>
          </w:tcPr>
          <w:p w:rsidR="00A74065" w:rsidRPr="00A74065" w:rsidRDefault="00A74065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7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Тренер-преподаватель, соответствие занимаемой должности</w:t>
            </w:r>
          </w:p>
          <w:p w:rsidR="00A74065" w:rsidRPr="00A74065" w:rsidRDefault="00A74065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7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«Футбол»</w:t>
            </w:r>
          </w:p>
          <w:p w:rsidR="002E0ADB" w:rsidRPr="00A74065" w:rsidRDefault="002E0ADB" w:rsidP="00A7406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2E0ADB" w:rsidRPr="00A74065" w:rsidRDefault="00DB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4D0"/>
              </w:rPr>
              <w:t>В</w:t>
            </w:r>
            <w:r w:rsidR="00A74065" w:rsidRPr="00A74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4D0"/>
              </w:rPr>
              <w:t>ысшее – Шуйский государственный педагогический институт им. Д.А. Фурманова 1991 г., по специализации физическая культура, квалификация учитель физической культуры.</w:t>
            </w:r>
          </w:p>
        </w:tc>
        <w:tc>
          <w:tcPr>
            <w:tcW w:w="1873" w:type="dxa"/>
          </w:tcPr>
          <w:p w:rsidR="002E0ADB" w:rsidRDefault="00A74065"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2022 г «Особенности профессиональной </w:t>
            </w:r>
            <w:proofErr w:type="spellStart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денятельности</w:t>
            </w:r>
            <w:proofErr w:type="spellEnd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 тренера-преподавателя ДЮСШ»</w:t>
            </w:r>
          </w:p>
        </w:tc>
        <w:tc>
          <w:tcPr>
            <w:tcW w:w="999" w:type="dxa"/>
          </w:tcPr>
          <w:p w:rsidR="002E0ADB" w:rsidRDefault="00A74065">
            <w:r>
              <w:t>32</w:t>
            </w:r>
          </w:p>
        </w:tc>
        <w:tc>
          <w:tcPr>
            <w:tcW w:w="895" w:type="dxa"/>
          </w:tcPr>
          <w:p w:rsidR="002E0ADB" w:rsidRDefault="00A74065">
            <w:r>
              <w:t>26</w:t>
            </w:r>
          </w:p>
        </w:tc>
      </w:tr>
      <w:tr w:rsidR="00A74065" w:rsidTr="00A74065">
        <w:tc>
          <w:tcPr>
            <w:tcW w:w="492" w:type="dxa"/>
          </w:tcPr>
          <w:p w:rsidR="00A74065" w:rsidRDefault="00A74065">
            <w:r>
              <w:t>5</w:t>
            </w:r>
          </w:p>
        </w:tc>
        <w:tc>
          <w:tcPr>
            <w:tcW w:w="1743" w:type="dxa"/>
          </w:tcPr>
          <w:p w:rsidR="00A74065" w:rsidRDefault="00A74065">
            <w:r>
              <w:t>Рыбин Сергей Николаевич</w:t>
            </w:r>
          </w:p>
        </w:tc>
        <w:tc>
          <w:tcPr>
            <w:tcW w:w="1847" w:type="dxa"/>
          </w:tcPr>
          <w:p w:rsidR="00A74065" w:rsidRPr="00A74065" w:rsidRDefault="00A74065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7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Тренер-преподаватель, соответствие занимаемой должности</w:t>
            </w:r>
          </w:p>
          <w:p w:rsidR="00A74065" w:rsidRPr="00A74065" w:rsidRDefault="00A74065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7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</w:p>
          <w:p w:rsidR="00A74065" w:rsidRPr="00A74065" w:rsidRDefault="00A74065" w:rsidP="00A74065">
            <w:pPr>
              <w:spacing w:before="120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A74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"Бокс"</w:t>
            </w:r>
          </w:p>
          <w:p w:rsidR="00A74065" w:rsidRPr="00A74065" w:rsidRDefault="00A74065" w:rsidP="00A74065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74065" w:rsidRPr="00A74065" w:rsidRDefault="00A74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E4D0"/>
              </w:rPr>
              <w:t>Высшее  образование Шуйский государственный педагогический институт им. Д.А. Фурманова 1989 г, по специальности – физическое воспитание,  квалификация учитель физической культуры</w:t>
            </w:r>
          </w:p>
        </w:tc>
        <w:tc>
          <w:tcPr>
            <w:tcW w:w="1873" w:type="dxa"/>
          </w:tcPr>
          <w:p w:rsidR="00A74065" w:rsidRPr="002E0ADB" w:rsidRDefault="00A74065">
            <w:pPr>
              <w:rPr>
                <w:rFonts w:ascii="Times New Roman" w:hAnsi="Times New Roman" w:cs="Times New Roman"/>
                <w:color w:val="000000"/>
                <w:shd w:val="clear" w:color="auto" w:fill="FDE4D0"/>
              </w:rPr>
            </w:pPr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2022 г «Особенности профессиональной </w:t>
            </w:r>
            <w:proofErr w:type="spellStart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>денятельности</w:t>
            </w:r>
            <w:proofErr w:type="spellEnd"/>
            <w:r w:rsidRPr="002E0ADB">
              <w:rPr>
                <w:rFonts w:ascii="Times New Roman" w:hAnsi="Times New Roman" w:cs="Times New Roman"/>
                <w:color w:val="000000"/>
                <w:shd w:val="clear" w:color="auto" w:fill="FDE4D0"/>
              </w:rPr>
              <w:t xml:space="preserve"> тренера-преподавателя ДЮСШ»</w:t>
            </w:r>
          </w:p>
        </w:tc>
        <w:tc>
          <w:tcPr>
            <w:tcW w:w="999" w:type="dxa"/>
          </w:tcPr>
          <w:p w:rsidR="00A74065" w:rsidRDefault="00A74065">
            <w:r>
              <w:t>42</w:t>
            </w:r>
          </w:p>
        </w:tc>
        <w:tc>
          <w:tcPr>
            <w:tcW w:w="895" w:type="dxa"/>
          </w:tcPr>
          <w:p w:rsidR="00A74065" w:rsidRDefault="00A74065">
            <w:r>
              <w:t>28</w:t>
            </w:r>
          </w:p>
        </w:tc>
      </w:tr>
    </w:tbl>
    <w:p w:rsidR="00D00181" w:rsidRDefault="00D00181"/>
    <w:sectPr w:rsidR="00D00181" w:rsidSect="002E0A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0ADB"/>
    <w:rsid w:val="000009E8"/>
    <w:rsid w:val="000026A8"/>
    <w:rsid w:val="000174AF"/>
    <w:rsid w:val="000310D4"/>
    <w:rsid w:val="000835A4"/>
    <w:rsid w:val="000949DB"/>
    <w:rsid w:val="000A098B"/>
    <w:rsid w:val="000A2AA9"/>
    <w:rsid w:val="000A54B8"/>
    <w:rsid w:val="000C77A3"/>
    <w:rsid w:val="000D64F7"/>
    <w:rsid w:val="001052EC"/>
    <w:rsid w:val="001078A2"/>
    <w:rsid w:val="00107FF5"/>
    <w:rsid w:val="00115069"/>
    <w:rsid w:val="001176A7"/>
    <w:rsid w:val="001259C7"/>
    <w:rsid w:val="00135077"/>
    <w:rsid w:val="00135E09"/>
    <w:rsid w:val="00156015"/>
    <w:rsid w:val="00160CED"/>
    <w:rsid w:val="0016615D"/>
    <w:rsid w:val="00186E84"/>
    <w:rsid w:val="001B7E09"/>
    <w:rsid w:val="001C39E5"/>
    <w:rsid w:val="001C63D6"/>
    <w:rsid w:val="00205A29"/>
    <w:rsid w:val="00207D37"/>
    <w:rsid w:val="002228D9"/>
    <w:rsid w:val="00272B99"/>
    <w:rsid w:val="00276744"/>
    <w:rsid w:val="002B3412"/>
    <w:rsid w:val="002C2DAE"/>
    <w:rsid w:val="002C6D59"/>
    <w:rsid w:val="002D2EA5"/>
    <w:rsid w:val="002E0ADB"/>
    <w:rsid w:val="002F06C5"/>
    <w:rsid w:val="00306368"/>
    <w:rsid w:val="00362AFD"/>
    <w:rsid w:val="00370EA3"/>
    <w:rsid w:val="003A2F9B"/>
    <w:rsid w:val="003C4FB7"/>
    <w:rsid w:val="003E0A9C"/>
    <w:rsid w:val="00411D42"/>
    <w:rsid w:val="00495765"/>
    <w:rsid w:val="00497DE7"/>
    <w:rsid w:val="004A4DD4"/>
    <w:rsid w:val="004A5827"/>
    <w:rsid w:val="004B4170"/>
    <w:rsid w:val="004B5585"/>
    <w:rsid w:val="004C2071"/>
    <w:rsid w:val="004E55FE"/>
    <w:rsid w:val="004F56F4"/>
    <w:rsid w:val="005123F9"/>
    <w:rsid w:val="00513FE6"/>
    <w:rsid w:val="005308D6"/>
    <w:rsid w:val="005351DA"/>
    <w:rsid w:val="00536198"/>
    <w:rsid w:val="00543948"/>
    <w:rsid w:val="005632CF"/>
    <w:rsid w:val="00592BB1"/>
    <w:rsid w:val="00592FD2"/>
    <w:rsid w:val="005979F8"/>
    <w:rsid w:val="005C45FF"/>
    <w:rsid w:val="005D2EF3"/>
    <w:rsid w:val="005F370B"/>
    <w:rsid w:val="00602DAD"/>
    <w:rsid w:val="00604E8C"/>
    <w:rsid w:val="00621645"/>
    <w:rsid w:val="00627A39"/>
    <w:rsid w:val="0063398B"/>
    <w:rsid w:val="00645236"/>
    <w:rsid w:val="006530B6"/>
    <w:rsid w:val="00674530"/>
    <w:rsid w:val="0069315A"/>
    <w:rsid w:val="0069766F"/>
    <w:rsid w:val="006B0ADC"/>
    <w:rsid w:val="006D45E0"/>
    <w:rsid w:val="006F1F2F"/>
    <w:rsid w:val="00737630"/>
    <w:rsid w:val="00751B4C"/>
    <w:rsid w:val="00757C28"/>
    <w:rsid w:val="00773631"/>
    <w:rsid w:val="007A3383"/>
    <w:rsid w:val="007B25DE"/>
    <w:rsid w:val="007C5C1F"/>
    <w:rsid w:val="007D2C75"/>
    <w:rsid w:val="00816FBE"/>
    <w:rsid w:val="008336E0"/>
    <w:rsid w:val="008442AA"/>
    <w:rsid w:val="0086655C"/>
    <w:rsid w:val="008941C0"/>
    <w:rsid w:val="008A31E9"/>
    <w:rsid w:val="008C1D60"/>
    <w:rsid w:val="009026D9"/>
    <w:rsid w:val="009060FE"/>
    <w:rsid w:val="009166F1"/>
    <w:rsid w:val="009258B2"/>
    <w:rsid w:val="00930EC7"/>
    <w:rsid w:val="009A0B83"/>
    <w:rsid w:val="009C37A5"/>
    <w:rsid w:val="009F20B0"/>
    <w:rsid w:val="00A05D89"/>
    <w:rsid w:val="00A17FBE"/>
    <w:rsid w:val="00A33669"/>
    <w:rsid w:val="00A33A77"/>
    <w:rsid w:val="00A35022"/>
    <w:rsid w:val="00A51EC1"/>
    <w:rsid w:val="00A74065"/>
    <w:rsid w:val="00A7518D"/>
    <w:rsid w:val="00A81095"/>
    <w:rsid w:val="00A83FD2"/>
    <w:rsid w:val="00A9482A"/>
    <w:rsid w:val="00AC0338"/>
    <w:rsid w:val="00B16297"/>
    <w:rsid w:val="00B16411"/>
    <w:rsid w:val="00B17C2B"/>
    <w:rsid w:val="00B26FD2"/>
    <w:rsid w:val="00B45DA8"/>
    <w:rsid w:val="00B469A1"/>
    <w:rsid w:val="00B82A0E"/>
    <w:rsid w:val="00B878FA"/>
    <w:rsid w:val="00B944FA"/>
    <w:rsid w:val="00B97FF8"/>
    <w:rsid w:val="00BA4570"/>
    <w:rsid w:val="00BB1EC9"/>
    <w:rsid w:val="00BD6A9A"/>
    <w:rsid w:val="00BE431D"/>
    <w:rsid w:val="00BF5117"/>
    <w:rsid w:val="00BF5A58"/>
    <w:rsid w:val="00C14EEC"/>
    <w:rsid w:val="00C35EAA"/>
    <w:rsid w:val="00C4752F"/>
    <w:rsid w:val="00C72919"/>
    <w:rsid w:val="00C77DFB"/>
    <w:rsid w:val="00D00181"/>
    <w:rsid w:val="00D02DDF"/>
    <w:rsid w:val="00D30C5D"/>
    <w:rsid w:val="00D54593"/>
    <w:rsid w:val="00D5654E"/>
    <w:rsid w:val="00D56DE2"/>
    <w:rsid w:val="00D56F46"/>
    <w:rsid w:val="00D57884"/>
    <w:rsid w:val="00D649BE"/>
    <w:rsid w:val="00D86D5A"/>
    <w:rsid w:val="00DB4CFD"/>
    <w:rsid w:val="00DB4F72"/>
    <w:rsid w:val="00E02CE1"/>
    <w:rsid w:val="00E03D71"/>
    <w:rsid w:val="00E21796"/>
    <w:rsid w:val="00E33D4E"/>
    <w:rsid w:val="00E63B39"/>
    <w:rsid w:val="00E76F90"/>
    <w:rsid w:val="00EB1FB5"/>
    <w:rsid w:val="00EE191F"/>
    <w:rsid w:val="00EE60D1"/>
    <w:rsid w:val="00EF7B98"/>
    <w:rsid w:val="00F07D2C"/>
    <w:rsid w:val="00F138E1"/>
    <w:rsid w:val="00F166D6"/>
    <w:rsid w:val="00F16D40"/>
    <w:rsid w:val="00F24F11"/>
    <w:rsid w:val="00F466C6"/>
    <w:rsid w:val="00F67E91"/>
    <w:rsid w:val="00F774D3"/>
    <w:rsid w:val="00F84365"/>
    <w:rsid w:val="00F94070"/>
    <w:rsid w:val="00FB559F"/>
    <w:rsid w:val="00FB71B0"/>
    <w:rsid w:val="00FD772C"/>
    <w:rsid w:val="00FE15DD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2023-09-29T06:59:00Z</dcterms:created>
  <dcterms:modified xsi:type="dcterms:W3CDTF">2023-09-29T07:35:00Z</dcterms:modified>
</cp:coreProperties>
</file>